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63B5" w14:textId="77777777" w:rsidR="00EB5002" w:rsidRDefault="00EB5002"/>
    <w:sectPr w:rsidR="00EB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B0"/>
    <w:rsid w:val="001162B0"/>
    <w:rsid w:val="006F2D56"/>
    <w:rsid w:val="008D1DB9"/>
    <w:rsid w:val="00E7061F"/>
    <w:rsid w:val="00E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6FB8"/>
  <w15:chartTrackingRefBased/>
  <w15:docId w15:val="{42D5D4D5-18BB-41AF-8279-2521E251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Seguin, Skylar M</dc:creator>
  <cp:keywords/>
  <dc:description/>
  <cp:lastModifiedBy>Seguin, Skylar M</cp:lastModifiedBy>
  <cp:revision>1</cp:revision>
  <dcterms:created xsi:type="dcterms:W3CDTF">2024-11-04T22:52:00Z</dcterms:created>
  <dcterms:modified xsi:type="dcterms:W3CDTF">2024-11-04T22:53:00Z</dcterms:modified>
</cp:coreProperties>
</file>